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8" w:rsidRDefault="00E91248" w:rsidP="00E91248">
      <w:pPr>
        <w:pStyle w:val="a3"/>
        <w:jc w:val="both"/>
        <w:rPr>
          <w:color w:val="282828"/>
        </w:rPr>
      </w:pPr>
      <w:r>
        <w:t>Реестр контрактов, договоров о закупках у единственного поставщика за 2021 года</w:t>
      </w:r>
    </w:p>
    <w:p w:rsidR="00E91248" w:rsidRDefault="00E91248" w:rsidP="00E91248">
      <w:pPr>
        <w:jc w:val="both"/>
      </w:pPr>
    </w:p>
    <w:tbl>
      <w:tblPr>
        <w:tblW w:w="11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15"/>
        <w:gridCol w:w="2407"/>
        <w:gridCol w:w="2731"/>
        <w:gridCol w:w="1446"/>
        <w:gridCol w:w="1386"/>
        <w:gridCol w:w="897"/>
      </w:tblGrid>
      <w:tr w:rsidR="00E91248" w:rsidTr="00E91248">
        <w:trPr>
          <w:gridAfter w:val="1"/>
          <w:wAfter w:w="897" w:type="dxa"/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наименование закупаемых товаров, работ, услуг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Сведения о поставщиках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контракта закупки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8" w:rsidRDefault="00E91248">
            <w:pPr>
              <w:spacing w:line="276" w:lineRule="auto"/>
              <w:jc w:val="both"/>
            </w:pPr>
          </w:p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заключения</w:t>
            </w:r>
          </w:p>
        </w:tc>
      </w:tr>
      <w:tr w:rsidR="00E91248" w:rsidTr="00E91248">
        <w:trPr>
          <w:gridAfter w:val="1"/>
          <w:wAfter w:w="897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48" w:rsidRDefault="00E912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48" w:rsidRDefault="00E91248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48" w:rsidRDefault="00E912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48" w:rsidRDefault="00E91248"/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Электросвязь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ПАО «</w:t>
            </w:r>
            <w:proofErr w:type="spellStart"/>
            <w:r>
              <w:rPr>
                <w:sz w:val="22"/>
                <w:szCs w:val="22"/>
              </w:rPr>
              <w:t>Ростелеком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E91248" w:rsidRDefault="00E91248">
            <w:pPr>
              <w:spacing w:line="276" w:lineRule="auto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 ул.Ленина,43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Интер-РАО</w:t>
            </w:r>
            <w:proofErr w:type="spellEnd"/>
            <w:r>
              <w:rPr>
                <w:sz w:val="22"/>
                <w:szCs w:val="22"/>
              </w:rPr>
              <w:t xml:space="preserve">» Орловский 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Г.Орел,ул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олесская,д.28к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37,0тыс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Газ природный</w:t>
            </w:r>
          </w:p>
          <w:p w:rsidR="00E91248" w:rsidRDefault="00E91248">
            <w:pPr>
              <w:spacing w:line="276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«Г</w:t>
            </w:r>
            <w:proofErr w:type="gramEnd"/>
            <w:r>
              <w:rPr>
                <w:sz w:val="22"/>
                <w:szCs w:val="22"/>
              </w:rPr>
              <w:t xml:space="preserve">азпром  </w:t>
            </w:r>
            <w:proofErr w:type="spellStart"/>
            <w:r>
              <w:rPr>
                <w:sz w:val="22"/>
                <w:szCs w:val="22"/>
              </w:rPr>
              <w:t>межрегионгаз</w:t>
            </w:r>
            <w:proofErr w:type="spellEnd"/>
            <w:r>
              <w:rPr>
                <w:sz w:val="22"/>
                <w:szCs w:val="22"/>
              </w:rPr>
              <w:t xml:space="preserve"> Орёл».</w:t>
            </w:r>
          </w:p>
          <w:p w:rsidR="00E91248" w:rsidRDefault="00E91248">
            <w:pPr>
              <w:spacing w:line="276" w:lineRule="auto"/>
              <w:jc w:val="both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32,5тыс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Похозяйственная</w:t>
            </w:r>
            <w:proofErr w:type="spellEnd"/>
            <w:r>
              <w:rPr>
                <w:sz w:val="22"/>
                <w:szCs w:val="22"/>
              </w:rPr>
              <w:t xml:space="preserve"> книга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Агроконсалтинг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</w:t>
            </w:r>
          </w:p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алтыкова-Щедрина,д.34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21,6тыс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Приобретение бензина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Рен-Карт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асильевская ул.,д.26А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28.01.2021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Техобслуживание газового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АО «Газпром газораспределение Орёл»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рел,ул.7-е ноября,д.19-а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20,1тыс.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Приобретение права использования «СБИС </w:t>
            </w:r>
            <w:proofErr w:type="spellStart"/>
            <w:r>
              <w:rPr>
                <w:sz w:val="22"/>
                <w:szCs w:val="22"/>
              </w:rPr>
              <w:t>ЭО-базовый</w:t>
            </w:r>
            <w:proofErr w:type="spellEnd"/>
            <w:r>
              <w:rPr>
                <w:sz w:val="22"/>
                <w:szCs w:val="22"/>
              </w:rPr>
              <w:t xml:space="preserve"> бюджет»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Славсервис-связь</w:t>
            </w:r>
            <w:proofErr w:type="spellEnd"/>
            <w:r>
              <w:rPr>
                <w:sz w:val="22"/>
                <w:szCs w:val="22"/>
              </w:rPr>
              <w:t>» г. Орёл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рёл, Наугорское ш.,д.5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05.04.2021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Ремонт принтера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«Алгоритм плюс».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д.2,корпус 1 кв.93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23.03.2021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Услуги связи (Интернет)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ПАО «Мегафон»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 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17,0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Техническое обслуживание средств пожарной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ООО «Наша Родина»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рёл, ул. Орелстроевская, ,д.9,пом.133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6,9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Услуги по абонентскому обслуживанию средств  СУФД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«Алгоритм»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д.2,корпус 1 кв.93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18,0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Информационное обеспечение по средствам публикации статей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газета «Трудовая слава»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омутово ул. Советская, д.4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5,0тыс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11.01.2021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Квалифицированная 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БУ ОО «МФЦ»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</w:t>
            </w:r>
          </w:p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ескова,д.22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09.04.2021</w:t>
            </w:r>
          </w:p>
        </w:tc>
      </w:tr>
      <w:tr w:rsidR="00E91248" w:rsidTr="00E912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Услуги по абонентскому обслуживанию </w:t>
            </w:r>
            <w:r>
              <w:rPr>
                <w:sz w:val="22"/>
                <w:szCs w:val="22"/>
              </w:rPr>
              <w:lastRenderedPageBreak/>
              <w:t>средств  ГИС ГМП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ООО «Алгоритм»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д.2,корпус 1 кв.93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12,0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09.01.2021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8" w:rsidRDefault="00E91248">
            <w:pPr>
              <w:spacing w:line="276" w:lineRule="auto"/>
              <w:jc w:val="both"/>
            </w:pP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 объявление в газету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ГУП «Орловский издательский дом»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ретская,д.6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6,2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15.12.2021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Услуги по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бслуж</w:t>
            </w:r>
            <w:proofErr w:type="spellEnd"/>
            <w:r>
              <w:rPr>
                <w:sz w:val="22"/>
                <w:szCs w:val="22"/>
              </w:rPr>
              <w:t>. наружного освящения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ПАО МРСК </w:t>
            </w:r>
            <w:proofErr w:type="spellStart"/>
            <w:r>
              <w:rPr>
                <w:sz w:val="22"/>
                <w:szCs w:val="22"/>
              </w:rPr>
              <w:t>Центра-Орелэнерго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пл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 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13,8тыс.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16.07.2021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Ремонт памятников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ИП Кузьмичев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ндрианова 7-44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353,7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30.06.2021</w:t>
            </w:r>
          </w:p>
        </w:tc>
      </w:tr>
      <w:tr w:rsidR="00E91248" w:rsidTr="00E91248">
        <w:trPr>
          <w:gridAfter w:val="1"/>
          <w:wAfter w:w="8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t>Вывоз мусора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Зеленая Роща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рел, Щепная площадь,д.1 пом.14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8" w:rsidRDefault="00E9124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01.04.2021</w:t>
            </w:r>
          </w:p>
        </w:tc>
      </w:tr>
    </w:tbl>
    <w:p w:rsidR="00E91248" w:rsidRDefault="00E91248" w:rsidP="00E91248">
      <w:pPr>
        <w:jc w:val="both"/>
        <w:rPr>
          <w:b/>
        </w:rPr>
      </w:pPr>
    </w:p>
    <w:p w:rsidR="00EF038C" w:rsidRDefault="00EF038C"/>
    <w:sectPr w:rsidR="00EF038C" w:rsidSect="00EF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1248"/>
    <w:rsid w:val="00E91248"/>
    <w:rsid w:val="00E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12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2022-03-30T10:26:00Z</dcterms:created>
  <dcterms:modified xsi:type="dcterms:W3CDTF">2022-03-30T10:26:00Z</dcterms:modified>
</cp:coreProperties>
</file>