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C" w:rsidRDefault="00B80DBC" w:rsidP="00B80DBC">
      <w:pPr>
        <w:jc w:val="center"/>
        <w:rPr>
          <w:sz w:val="20"/>
          <w:szCs w:val="20"/>
        </w:rPr>
      </w:pPr>
      <w:r w:rsidRPr="00BE7205">
        <w:rPr>
          <w:sz w:val="20"/>
          <w:szCs w:val="20"/>
        </w:rPr>
        <w:t>Орловская область</w:t>
      </w:r>
      <w:r>
        <w:rPr>
          <w:sz w:val="20"/>
          <w:szCs w:val="20"/>
        </w:rPr>
        <w:t xml:space="preserve">                                                                    </w:t>
      </w:r>
    </w:p>
    <w:p w:rsidR="00B80DBC" w:rsidRPr="00BE7205" w:rsidRDefault="00B80DBC" w:rsidP="00B80DB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Новодеревеньковский</w:t>
      </w:r>
      <w:proofErr w:type="spellEnd"/>
      <w:r>
        <w:rPr>
          <w:sz w:val="20"/>
          <w:szCs w:val="20"/>
        </w:rPr>
        <w:t xml:space="preserve"> район                                                                                                                                </w:t>
      </w:r>
    </w:p>
    <w:p w:rsidR="00B80DBC" w:rsidRPr="00BE7205" w:rsidRDefault="00B80DBC" w:rsidP="00B80DBC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C02098">
        <w:t xml:space="preserve">           </w:t>
      </w:r>
      <w:r w:rsidRPr="00BE7205">
        <w:t>Утверждаю:_____________</w:t>
      </w:r>
    </w:p>
    <w:p w:rsidR="00B80DBC" w:rsidRPr="00BE7205" w:rsidRDefault="00B80DBC" w:rsidP="00B80DBC">
      <w:pPr>
        <w:jc w:val="center"/>
      </w:pPr>
      <w:r w:rsidRPr="00BE7205">
        <w:t xml:space="preserve">     </w:t>
      </w:r>
      <w:r w:rsidR="00C02098">
        <w:t>Согласовано:</w:t>
      </w:r>
      <w:r w:rsidRPr="00BE7205">
        <w:t xml:space="preserve">    </w:t>
      </w:r>
      <w:r w:rsidR="00C02098">
        <w:t>_________</w:t>
      </w:r>
      <w:r w:rsidRPr="00BE7205">
        <w:t xml:space="preserve">                                                                                     </w:t>
      </w:r>
      <w:r w:rsidR="00C02098">
        <w:t xml:space="preserve">             </w:t>
      </w:r>
      <w:r>
        <w:t xml:space="preserve">Директор:  </w:t>
      </w:r>
      <w:r w:rsidR="00C02098">
        <w:t>Фирсова Л.В.</w:t>
      </w:r>
    </w:p>
    <w:p w:rsidR="00B80DBC" w:rsidRPr="00BE7205" w:rsidRDefault="00B80DBC" w:rsidP="00B80DBC"/>
    <w:p w:rsidR="00B80DBC" w:rsidRDefault="00B80DBC" w:rsidP="00B80DBC">
      <w:pPr>
        <w:rPr>
          <w:sz w:val="32"/>
          <w:szCs w:val="32"/>
        </w:rPr>
      </w:pPr>
    </w:p>
    <w:p w:rsidR="00B80DBC" w:rsidRDefault="00B80DBC" w:rsidP="00B80DBC">
      <w:pPr>
        <w:rPr>
          <w:sz w:val="32"/>
          <w:szCs w:val="32"/>
        </w:rPr>
      </w:pPr>
    </w:p>
    <w:p w:rsidR="00B80DBC" w:rsidRDefault="00B80DBC" w:rsidP="00B80DBC">
      <w:pPr>
        <w:rPr>
          <w:sz w:val="32"/>
          <w:szCs w:val="32"/>
        </w:rPr>
      </w:pPr>
    </w:p>
    <w:p w:rsidR="00B80DBC" w:rsidRDefault="00B80DBC" w:rsidP="00B80DBC">
      <w:pPr>
        <w:rPr>
          <w:sz w:val="32"/>
          <w:szCs w:val="32"/>
        </w:rPr>
      </w:pPr>
    </w:p>
    <w:p w:rsidR="00B80DBC" w:rsidRPr="00391D17" w:rsidRDefault="00B80DBC" w:rsidP="00B80DBC">
      <w:pPr>
        <w:rPr>
          <w:b/>
          <w:sz w:val="40"/>
          <w:szCs w:val="40"/>
        </w:rPr>
      </w:pPr>
    </w:p>
    <w:p w:rsidR="00B80DBC" w:rsidRPr="00391D17" w:rsidRDefault="00B80DBC" w:rsidP="00B80DBC">
      <w:pPr>
        <w:rPr>
          <w:b/>
          <w:sz w:val="40"/>
          <w:szCs w:val="40"/>
        </w:rPr>
      </w:pPr>
    </w:p>
    <w:p w:rsidR="00B80DBC" w:rsidRPr="00BE7205" w:rsidRDefault="00B80DBC" w:rsidP="00B80DBC">
      <w:pPr>
        <w:jc w:val="center"/>
        <w:outlineLvl w:val="0"/>
        <w:rPr>
          <w:b/>
          <w:color w:val="000000"/>
          <w:sz w:val="32"/>
          <w:szCs w:val="32"/>
        </w:rPr>
      </w:pPr>
      <w:r w:rsidRPr="00BE7205">
        <w:rPr>
          <w:b/>
          <w:color w:val="FF0000"/>
          <w:sz w:val="32"/>
          <w:szCs w:val="32"/>
        </w:rPr>
        <w:t>ПЛАН РАБОТЫ                                                                                                                                                                 Муниципального бюджетного учреждения                                                                                                                       « ЦЕНТР КУЛЬТУРЫ СТАРОГОЛЬСКОГО СЕЛЬСКОГО ПОСЕЛЕНИЯ»</w:t>
      </w:r>
    </w:p>
    <w:p w:rsidR="00B80DBC" w:rsidRPr="00BE7205" w:rsidRDefault="00B80DBC" w:rsidP="00B80DBC">
      <w:pPr>
        <w:jc w:val="center"/>
        <w:outlineLvl w:val="0"/>
        <w:rPr>
          <w:b/>
          <w:color w:val="FF0000"/>
          <w:sz w:val="32"/>
          <w:szCs w:val="32"/>
        </w:rPr>
      </w:pPr>
      <w:r w:rsidRPr="00BE7205">
        <w:rPr>
          <w:b/>
          <w:color w:val="FF0000"/>
          <w:sz w:val="32"/>
          <w:szCs w:val="32"/>
        </w:rPr>
        <w:t xml:space="preserve">на </w:t>
      </w:r>
      <w:r>
        <w:rPr>
          <w:b/>
          <w:color w:val="0000FF"/>
          <w:sz w:val="32"/>
          <w:szCs w:val="32"/>
        </w:rPr>
        <w:t>2022</w:t>
      </w:r>
      <w:r w:rsidRPr="00BE7205">
        <w:rPr>
          <w:b/>
          <w:color w:val="0000FF"/>
          <w:sz w:val="32"/>
          <w:szCs w:val="32"/>
        </w:rPr>
        <w:t xml:space="preserve"> </w:t>
      </w:r>
      <w:r w:rsidRPr="00BE7205">
        <w:rPr>
          <w:b/>
          <w:color w:val="FF0000"/>
          <w:sz w:val="32"/>
          <w:szCs w:val="32"/>
        </w:rPr>
        <w:t>год</w:t>
      </w:r>
    </w:p>
    <w:p w:rsidR="00B80DBC" w:rsidRPr="00391D17" w:rsidRDefault="00B80DBC" w:rsidP="00B80DBC">
      <w:pPr>
        <w:jc w:val="center"/>
        <w:outlineLvl w:val="0"/>
        <w:rPr>
          <w:b/>
          <w:color w:val="FF0000"/>
          <w:sz w:val="40"/>
          <w:szCs w:val="40"/>
        </w:rPr>
      </w:pPr>
    </w:p>
    <w:p w:rsidR="00B80DBC" w:rsidRDefault="00B80DBC" w:rsidP="00B80DBC">
      <w:pPr>
        <w:jc w:val="center"/>
        <w:outlineLvl w:val="0"/>
        <w:rPr>
          <w:color w:val="FF0000"/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color w:val="FF0000"/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color w:val="FF0000"/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color w:val="FF0000"/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color w:val="FF0000"/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sz w:val="32"/>
          <w:szCs w:val="32"/>
        </w:rPr>
      </w:pPr>
    </w:p>
    <w:p w:rsidR="00B80DBC" w:rsidRDefault="00B80DBC" w:rsidP="00B80DBC">
      <w:pPr>
        <w:jc w:val="center"/>
        <w:outlineLvl w:val="0"/>
        <w:rPr>
          <w:sz w:val="32"/>
          <w:szCs w:val="32"/>
        </w:rPr>
      </w:pPr>
    </w:p>
    <w:p w:rsidR="00C02098" w:rsidRDefault="00C02098" w:rsidP="00B80DBC">
      <w:pPr>
        <w:jc w:val="center"/>
        <w:outlineLvl w:val="0"/>
        <w:rPr>
          <w:sz w:val="32"/>
          <w:szCs w:val="32"/>
        </w:rPr>
      </w:pPr>
    </w:p>
    <w:p w:rsidR="00B80DBC" w:rsidRPr="009F2CEB" w:rsidRDefault="00B80DBC" w:rsidP="00B80DBC">
      <w:pPr>
        <w:jc w:val="center"/>
        <w:outlineLvl w:val="0"/>
        <w:rPr>
          <w:sz w:val="32"/>
          <w:szCs w:val="32"/>
        </w:rPr>
      </w:pPr>
    </w:p>
    <w:p w:rsidR="00B80DBC" w:rsidRPr="009F2CEB" w:rsidRDefault="00B80DBC" w:rsidP="00B80DBC">
      <w:pPr>
        <w:jc w:val="center"/>
        <w:rPr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418"/>
        <w:gridCol w:w="2976"/>
        <w:gridCol w:w="2204"/>
      </w:tblGrid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r w:rsidRPr="00D8256A">
              <w:lastRenderedPageBreak/>
              <w:t xml:space="preserve">№ </w:t>
            </w:r>
            <w:proofErr w:type="spellStart"/>
            <w:proofErr w:type="gramStart"/>
            <w:r w:rsidRPr="00D8256A">
              <w:t>п</w:t>
            </w:r>
            <w:proofErr w:type="spellEnd"/>
            <w:proofErr w:type="gramEnd"/>
            <w:r w:rsidRPr="00D8256A">
              <w:t>/</w:t>
            </w:r>
            <w:proofErr w:type="spellStart"/>
            <w:r w:rsidRPr="00D8256A">
              <w:t>п</w:t>
            </w:r>
            <w:proofErr w:type="spellEnd"/>
          </w:p>
        </w:tc>
        <w:tc>
          <w:tcPr>
            <w:tcW w:w="7513" w:type="dxa"/>
          </w:tcPr>
          <w:p w:rsidR="00B80DBC" w:rsidRPr="00D8256A" w:rsidRDefault="00B80DBC" w:rsidP="00456DA5">
            <w:r w:rsidRPr="00D8256A">
              <w:t>Название мероприятия</w:t>
            </w:r>
          </w:p>
          <w:p w:rsidR="00B80DBC" w:rsidRPr="00D8256A" w:rsidRDefault="00B80DBC" w:rsidP="00456DA5"/>
          <w:p w:rsidR="00B80DBC" w:rsidRPr="00D8256A" w:rsidRDefault="00B80DBC" w:rsidP="00456DA5"/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ЯНВАРЬ</w:t>
            </w:r>
          </w:p>
        </w:tc>
        <w:tc>
          <w:tcPr>
            <w:tcW w:w="1418" w:type="dxa"/>
          </w:tcPr>
          <w:p w:rsidR="00B80DBC" w:rsidRPr="00D8256A" w:rsidRDefault="00B80DBC" w:rsidP="00456DA5">
            <w:r w:rsidRPr="00D8256A">
              <w:t>Дата проведения</w:t>
            </w:r>
          </w:p>
        </w:tc>
        <w:tc>
          <w:tcPr>
            <w:tcW w:w="2976" w:type="dxa"/>
          </w:tcPr>
          <w:p w:rsidR="00B80DBC" w:rsidRPr="00D8256A" w:rsidRDefault="00B80DBC" w:rsidP="00456DA5">
            <w:r w:rsidRPr="00D8256A">
              <w:t>Место проведения</w:t>
            </w:r>
          </w:p>
        </w:tc>
        <w:tc>
          <w:tcPr>
            <w:tcW w:w="2204" w:type="dxa"/>
          </w:tcPr>
          <w:p w:rsidR="00B80DBC" w:rsidRPr="00D8256A" w:rsidRDefault="00B80DBC" w:rsidP="00456DA5">
            <w:r w:rsidRPr="00D8256A">
              <w:t>Ответственные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Наши сани едут сами»- программа для детей на улице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02.01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Поём, пляшем и танцуем – колядуем»!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06.01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Танцуем вместе возле ёлки» - развлекательная программа на свежем воздухе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14</w:t>
            </w:r>
            <w:r w:rsidR="00B80DBC">
              <w:rPr>
                <w:color w:val="3366FF"/>
              </w:rPr>
              <w:t>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4.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День снятия блокад</w:t>
            </w:r>
            <w:proofErr w:type="gramStart"/>
            <w:r>
              <w:rPr>
                <w:color w:val="3366FF"/>
              </w:rPr>
              <w:t>ы-</w:t>
            </w:r>
            <w:proofErr w:type="gramEnd"/>
            <w:r>
              <w:rPr>
                <w:color w:val="3366FF"/>
              </w:rPr>
              <w:t xml:space="preserve"> информационная программа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27.01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709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708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37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Новог</w:t>
            </w:r>
            <w:r>
              <w:rPr>
                <w:color w:val="3366FF"/>
              </w:rPr>
              <w:t>одние чудеса» - детская развлекательная программа на улице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02</w:t>
            </w:r>
            <w:r w:rsidR="00B80DBC" w:rsidRPr="00D8256A">
              <w:rPr>
                <w:color w:val="3366FF"/>
              </w:rPr>
              <w:t>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31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Станция « Рождество». Колядки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06.01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772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Блокадный Ленинград»- познавательная программа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27.01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ФЕВРАЛЬ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Есть такая профессия – Родину защищать!»- ко Дню памяти воинов - интернационалистов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15.02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Богатырская наша сила</w:t>
            </w:r>
            <w:r w:rsidRPr="00D8256A">
              <w:rPr>
                <w:color w:val="3366FF"/>
              </w:rPr>
              <w:t>»- игровая программа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22</w:t>
            </w:r>
            <w:r w:rsidRPr="00D8256A">
              <w:rPr>
                <w:color w:val="3366FF"/>
              </w:rPr>
              <w:t>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Накорми птиц зимой» - экологическая акция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26.02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Default="00B80DBC" w:rsidP="00456DA5">
            <w:pPr>
              <w:rPr>
                <w:color w:val="3366FF"/>
              </w:rPr>
            </w:pPr>
          </w:p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Есть такая профессия – Родину защищать!»- ко Дню памяти воинов - интернационалистов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15.02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654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proofErr w:type="gramStart"/>
            <w:r w:rsidRPr="00D8256A">
              <w:rPr>
                <w:color w:val="3366FF"/>
              </w:rPr>
              <w:t>Богатырские</w:t>
            </w:r>
            <w:proofErr w:type="gramEnd"/>
            <w:r w:rsidRPr="00D8256A">
              <w:rPr>
                <w:color w:val="3366FF"/>
              </w:rPr>
              <w:t xml:space="preserve"> </w:t>
            </w:r>
            <w:proofErr w:type="spellStart"/>
            <w:r w:rsidRPr="00D8256A">
              <w:rPr>
                <w:color w:val="3366FF"/>
              </w:rPr>
              <w:t>потешки</w:t>
            </w:r>
            <w:proofErr w:type="spellEnd"/>
            <w:r w:rsidRPr="00D8256A">
              <w:rPr>
                <w:color w:val="3366FF"/>
              </w:rPr>
              <w:t xml:space="preserve">» - </w:t>
            </w:r>
            <w:proofErr w:type="spellStart"/>
            <w:r w:rsidRPr="00D8256A">
              <w:rPr>
                <w:color w:val="3366FF"/>
              </w:rPr>
              <w:t>конкурсно</w:t>
            </w:r>
            <w:proofErr w:type="spellEnd"/>
            <w:r w:rsidRPr="00D8256A">
              <w:rPr>
                <w:color w:val="3366FF"/>
              </w:rPr>
              <w:t xml:space="preserve"> – игровая программа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22.02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40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В стране « </w:t>
            </w:r>
            <w:proofErr w:type="spellStart"/>
            <w:r w:rsidRPr="00D8256A">
              <w:rPr>
                <w:color w:val="3366FF"/>
              </w:rPr>
              <w:t>Спортландии</w:t>
            </w:r>
            <w:proofErr w:type="spellEnd"/>
            <w:r w:rsidRPr="00D8256A">
              <w:rPr>
                <w:color w:val="3366FF"/>
              </w:rPr>
              <w:t>» - спортивно – развлекательная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26</w:t>
            </w:r>
            <w:r w:rsidR="00B80DBC">
              <w:rPr>
                <w:color w:val="3366FF"/>
              </w:rPr>
              <w:t>.02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40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МАРТ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«Сюрприз для мамы» – конкурс рисунков и поздравлений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05.03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 Если в сердце живёт любовь»- вечер караоке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07.03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«Масленичные потехи»- уличное гуляние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06.03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Default="00B80DBC" w:rsidP="00456DA5">
            <w:pPr>
              <w:rPr>
                <w:color w:val="3366FF"/>
              </w:rPr>
            </w:pPr>
          </w:p>
          <w:p w:rsidR="000435CD" w:rsidRPr="00D8256A" w:rsidRDefault="000435CD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430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Дарите женщи</w:t>
            </w:r>
            <w:r>
              <w:rPr>
                <w:color w:val="3366FF"/>
              </w:rPr>
              <w:t>нам цветы» – поздравительная акция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07</w:t>
            </w:r>
            <w:r w:rsidRPr="00D8256A">
              <w:rPr>
                <w:color w:val="3366FF"/>
              </w:rPr>
              <w:t>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436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0435CD" w:rsidRPr="00D8256A" w:rsidRDefault="000435CD" w:rsidP="000435CD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Прописные истины»- час полезной информации об этикете</w:t>
            </w:r>
          </w:p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19.03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653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«Масленичные потехи»- уличное гуляние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06.03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0435CD">
        <w:trPr>
          <w:trHeight w:val="316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АПРЕЛЬ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« В космос всем открыта дверь, свои знания проверь</w:t>
            </w:r>
            <w:r w:rsidR="00B80DBC" w:rsidRPr="00D8256A">
              <w:rPr>
                <w:color w:val="3366FF"/>
              </w:rPr>
              <w:t>» - познавательно – игровая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09.04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2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r w:rsidR="000435CD">
              <w:rPr>
                <w:color w:val="3366FF"/>
              </w:rPr>
              <w:t>Зелёный десант» - экологическая акция</w:t>
            </w:r>
          </w:p>
          <w:p w:rsidR="009048DB" w:rsidRPr="00D8256A" w:rsidRDefault="009048DB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В течение месяца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3. </w:t>
            </w:r>
          </w:p>
        </w:tc>
        <w:tc>
          <w:tcPr>
            <w:tcW w:w="7513" w:type="dxa"/>
          </w:tcPr>
          <w:p w:rsidR="00B80DBC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« Пасхальный перезвон» - час информации</w:t>
            </w:r>
          </w:p>
          <w:p w:rsidR="009048DB" w:rsidRDefault="009048DB" w:rsidP="00456DA5">
            <w:pPr>
              <w:rPr>
                <w:color w:val="3366FF"/>
              </w:rPr>
            </w:pPr>
          </w:p>
          <w:p w:rsidR="009048DB" w:rsidRDefault="009048DB" w:rsidP="00456DA5">
            <w:pPr>
              <w:rPr>
                <w:color w:val="3366FF"/>
              </w:rPr>
            </w:pPr>
          </w:p>
          <w:p w:rsidR="009048DB" w:rsidRPr="00D8256A" w:rsidRDefault="009048DB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23.04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712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Космические созвездия» - познавательно - игровая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10.04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742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Встретим весну достойно» - экологический десант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В течение месяца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37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9048DB" w:rsidP="009048DB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Светлый праздник Пасха – </w:t>
            </w:r>
            <w:r>
              <w:rPr>
                <w:color w:val="3366FF"/>
              </w:rPr>
              <w:t>час информации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23.04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350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Default="00B80DBC" w:rsidP="00456DA5">
            <w:pPr>
              <w:rPr>
                <w:color w:val="3366FF"/>
              </w:rPr>
            </w:pPr>
          </w:p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МАЙ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П</w:t>
            </w:r>
            <w:r>
              <w:rPr>
                <w:color w:val="3366FF"/>
              </w:rPr>
              <w:t>амять сильнее времени» - час истории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03.05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2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 « Живёт Победа в сердце каждого из нас</w:t>
            </w:r>
            <w:r w:rsidR="00B80DBC" w:rsidRPr="00D8256A">
              <w:rPr>
                <w:color w:val="3366FF"/>
              </w:rPr>
              <w:t>» - литературно – музыкальная композиция. Поздравления на дому</w:t>
            </w:r>
          </w:p>
        </w:tc>
        <w:tc>
          <w:tcPr>
            <w:tcW w:w="1418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08</w:t>
            </w:r>
            <w:r w:rsidR="00B80DBC" w:rsidRPr="00D8256A">
              <w:rPr>
                <w:color w:val="3366FF"/>
              </w:rPr>
              <w:t>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3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Светлое древо семьи» - </w:t>
            </w:r>
            <w:r w:rsidR="000435CD">
              <w:rPr>
                <w:color w:val="3366FF"/>
              </w:rPr>
              <w:t>поздравительная открытка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15.05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80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772"/>
        </w:trPr>
        <w:tc>
          <w:tcPr>
            <w:tcW w:w="675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« Чистый обелиск» - акция</w:t>
            </w:r>
          </w:p>
        </w:tc>
        <w:tc>
          <w:tcPr>
            <w:tcW w:w="1418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07.05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757"/>
        </w:trPr>
        <w:tc>
          <w:tcPr>
            <w:tcW w:w="675" w:type="dxa"/>
          </w:tcPr>
          <w:p w:rsidR="00B80DBC" w:rsidRPr="00D8256A" w:rsidRDefault="00CE1C39" w:rsidP="00456DA5">
            <w:pPr>
              <w:rPr>
                <w:color w:val="3366FF"/>
              </w:rPr>
            </w:pPr>
            <w:r>
              <w:rPr>
                <w:color w:val="3366FF"/>
              </w:rPr>
              <w:t>2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Не померкнет слава тех военных лет» - литературно – музыкальная композиция, митинг</w:t>
            </w:r>
          </w:p>
        </w:tc>
        <w:tc>
          <w:tcPr>
            <w:tcW w:w="1418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08.05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700"/>
        </w:trPr>
        <w:tc>
          <w:tcPr>
            <w:tcW w:w="675" w:type="dxa"/>
          </w:tcPr>
          <w:p w:rsidR="00B80DBC" w:rsidRPr="00D8256A" w:rsidRDefault="00CE1C39" w:rsidP="00456DA5">
            <w:pPr>
              <w:rPr>
                <w:color w:val="3366FF"/>
              </w:rPr>
            </w:pPr>
            <w:r>
              <w:rPr>
                <w:color w:val="3366FF"/>
              </w:rPr>
              <w:t>3</w:t>
            </w:r>
            <w:r w:rsidR="00B80DBC" w:rsidRPr="00D8256A">
              <w:rPr>
                <w:color w:val="3366FF"/>
              </w:rPr>
              <w:t>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Тепло и свет домашнего очага»</w:t>
            </w:r>
            <w:r w:rsidR="000435CD">
              <w:rPr>
                <w:color w:val="3366FF"/>
              </w:rPr>
              <w:t xml:space="preserve"> - поздравительная открытка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15.05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ИЮНЬ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0435CD" w:rsidP="00456DA5">
            <w:pPr>
              <w:rPr>
                <w:color w:val="3366FF"/>
              </w:rPr>
            </w:pPr>
            <w:r>
              <w:rPr>
                <w:color w:val="3366FF"/>
              </w:rPr>
              <w:t>« Где живет детство</w:t>
            </w:r>
            <w:r w:rsidR="00B80DBC" w:rsidRPr="00D8256A">
              <w:rPr>
                <w:color w:val="3366FF"/>
              </w:rPr>
              <w:t>» - спортивно – развлекательная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01</w:t>
            </w:r>
            <w:r w:rsidR="00B80DBC" w:rsidRPr="00D8256A">
              <w:rPr>
                <w:color w:val="3366FF"/>
              </w:rPr>
              <w:t>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« Родная Матушка Россия»- литературно – музыкальная программа</w:t>
            </w:r>
          </w:p>
        </w:tc>
        <w:tc>
          <w:tcPr>
            <w:tcW w:w="1418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11.06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FE4694" w:rsidP="00FE4694">
            <w:pPr>
              <w:rPr>
                <w:color w:val="3366FF"/>
              </w:rPr>
            </w:pPr>
            <w:r w:rsidRPr="00D8256A">
              <w:rPr>
                <w:color w:val="3366FF"/>
              </w:rPr>
              <w:t>« Россия – берёзовый край» - познавательно - развлекательная программа (Троица)</w:t>
            </w:r>
          </w:p>
        </w:tc>
        <w:tc>
          <w:tcPr>
            <w:tcW w:w="1418" w:type="dxa"/>
          </w:tcPr>
          <w:p w:rsidR="00B80DBC" w:rsidRPr="00D8256A" w:rsidRDefault="00CE1C39" w:rsidP="00456DA5">
            <w:pPr>
              <w:rPr>
                <w:color w:val="3366FF"/>
              </w:rPr>
            </w:pPr>
            <w:r>
              <w:rPr>
                <w:color w:val="3366FF"/>
              </w:rPr>
              <w:t>12.-6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4.</w:t>
            </w:r>
          </w:p>
        </w:tc>
        <w:tc>
          <w:tcPr>
            <w:tcW w:w="7513" w:type="dxa"/>
          </w:tcPr>
          <w:p w:rsidR="00B80DBC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« По дорогам песни фронтовой» - </w:t>
            </w:r>
            <w:r w:rsidR="008962A6">
              <w:rPr>
                <w:color w:val="3366FF"/>
              </w:rPr>
              <w:t>день памяти</w:t>
            </w:r>
          </w:p>
          <w:p w:rsidR="000435CD" w:rsidRDefault="000435CD" w:rsidP="00456DA5">
            <w:pPr>
              <w:rPr>
                <w:color w:val="3366FF"/>
              </w:rPr>
            </w:pPr>
          </w:p>
          <w:p w:rsidR="00FE4694" w:rsidRPr="00D8256A" w:rsidRDefault="00FE4694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22.06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72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Вместе дружная семья» - игровая программа ко Дню защиты детей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01.06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78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« День России» - </w:t>
            </w:r>
            <w:r w:rsidRPr="00D8256A">
              <w:rPr>
                <w:color w:val="3366FF"/>
              </w:rPr>
              <w:t>спортивная эстафета</w:t>
            </w:r>
          </w:p>
        </w:tc>
        <w:tc>
          <w:tcPr>
            <w:tcW w:w="1418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11.06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698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Россия – берёзовый край» - познавательно - развлекательная программа (Троица)</w:t>
            </w:r>
          </w:p>
        </w:tc>
        <w:tc>
          <w:tcPr>
            <w:tcW w:w="1418" w:type="dxa"/>
          </w:tcPr>
          <w:p w:rsidR="00B80DBC" w:rsidRPr="00D8256A" w:rsidRDefault="00CE1C39" w:rsidP="00456DA5">
            <w:pPr>
              <w:rPr>
                <w:color w:val="3366FF"/>
              </w:rPr>
            </w:pPr>
            <w:r>
              <w:rPr>
                <w:color w:val="3366FF"/>
              </w:rPr>
              <w:t>12.06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39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lastRenderedPageBreak/>
              <w:t>4.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Акция « Память»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>
              <w:rPr>
                <w:color w:val="3366FF"/>
              </w:rPr>
              <w:t>22.06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ИЮЛЬ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rPr>
          <w:trHeight w:val="66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« Ромашковый сюрприз»- конкурс букетов</w:t>
            </w:r>
          </w:p>
        </w:tc>
        <w:tc>
          <w:tcPr>
            <w:tcW w:w="1418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02</w:t>
            </w:r>
            <w:r w:rsidR="00B80DBC" w:rsidRPr="00D8256A">
              <w:rPr>
                <w:color w:val="3366FF"/>
              </w:rPr>
              <w:t>.07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r w:rsidR="00FE4694">
              <w:rPr>
                <w:color w:val="3366FF"/>
              </w:rPr>
              <w:t>Важней всего погода в доме!»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08</w:t>
            </w:r>
            <w:r w:rsidR="00FE4694">
              <w:rPr>
                <w:color w:val="3366FF"/>
              </w:rPr>
              <w:t>.07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FE4694" w:rsidP="00456DA5">
            <w:pPr>
              <w:rPr>
                <w:color w:val="3366FF"/>
              </w:rPr>
            </w:pPr>
            <w:r>
              <w:rPr>
                <w:color w:val="3366FF"/>
              </w:rPr>
              <w:t>« Веселиться нам ни лень» - спортивная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23.07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698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131E5E" w:rsidRDefault="00131E5E" w:rsidP="00131E5E">
            <w:pPr>
              <w:rPr>
                <w:color w:val="3366FF"/>
              </w:rPr>
            </w:pPr>
            <w:r w:rsidRPr="00D8256A">
              <w:rPr>
                <w:color w:val="3366FF"/>
              </w:rPr>
              <w:t>«</w:t>
            </w:r>
            <w:r>
              <w:rPr>
                <w:color w:val="3366FF"/>
              </w:rPr>
              <w:t xml:space="preserve"> Лебединая верность» - </w:t>
            </w:r>
            <w:proofErr w:type="spellStart"/>
            <w:r>
              <w:rPr>
                <w:color w:val="3366FF"/>
              </w:rPr>
              <w:t>конкурсно</w:t>
            </w:r>
            <w:proofErr w:type="spellEnd"/>
            <w:r>
              <w:rPr>
                <w:color w:val="3366FF"/>
              </w:rPr>
              <w:t xml:space="preserve"> – игровая программа</w:t>
            </w:r>
          </w:p>
          <w:p w:rsidR="00131E5E" w:rsidRDefault="00131E5E" w:rsidP="00131E5E">
            <w:pPr>
              <w:rPr>
                <w:color w:val="3366FF"/>
              </w:rPr>
            </w:pPr>
          </w:p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08</w:t>
            </w:r>
            <w:r w:rsidR="00131E5E">
              <w:rPr>
                <w:color w:val="3366FF"/>
              </w:rPr>
              <w:t>.07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40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« Петров день» - игровая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16.07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356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131E5E" w:rsidRPr="00D8256A" w:rsidRDefault="00131E5E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АВГУСТ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Орёл – город первого Салюта» - литературно – музыкальная композиция</w:t>
            </w: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04</w:t>
            </w:r>
            <w:r w:rsidR="00B80DBC" w:rsidRPr="00D8256A">
              <w:rPr>
                <w:color w:val="3366FF"/>
              </w:rPr>
              <w:t>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« Азбука здоровья»- час беседы с фельдшером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13.08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« Флаг России – гордость наша»</w:t>
            </w: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20.08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772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Солдатами спасённая война» - день памяти</w:t>
            </w: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04</w:t>
            </w:r>
            <w:r w:rsidR="00B80DBC" w:rsidRPr="00D8256A">
              <w:rPr>
                <w:color w:val="3366FF"/>
              </w:rPr>
              <w:t>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75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Триединство России» </w:t>
            </w:r>
            <w:proofErr w:type="gramStart"/>
            <w:r>
              <w:rPr>
                <w:color w:val="3366FF"/>
              </w:rPr>
              <w:t>-в</w:t>
            </w:r>
            <w:proofErr w:type="gramEnd"/>
            <w:r>
              <w:rPr>
                <w:color w:val="3366FF"/>
              </w:rPr>
              <w:t>икторина, конкурсы</w:t>
            </w: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20</w:t>
            </w:r>
            <w:r w:rsidR="00B80DBC" w:rsidRPr="00D8256A">
              <w:rPr>
                <w:color w:val="3366FF"/>
              </w:rPr>
              <w:t>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1069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Успение Пресвятой Богородицы» - Праздник деревни</w:t>
            </w:r>
          </w:p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27</w:t>
            </w:r>
            <w:r w:rsidR="00B80DBC" w:rsidRPr="00D8256A">
              <w:rPr>
                <w:color w:val="3366FF"/>
              </w:rPr>
              <w:t>.08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СЕНТЯБРЬ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r w:rsidR="00131E5E">
              <w:rPr>
                <w:color w:val="3366FF"/>
              </w:rPr>
              <w:t>Не отнимайте солнце у детей» - день солидарности в борьбе с терр</w:t>
            </w:r>
            <w:r w:rsidR="002279F7">
              <w:rPr>
                <w:color w:val="3366FF"/>
              </w:rPr>
              <w:t>оризмом</w:t>
            </w:r>
          </w:p>
        </w:tc>
        <w:tc>
          <w:tcPr>
            <w:tcW w:w="1418" w:type="dxa"/>
          </w:tcPr>
          <w:p w:rsidR="00B80DBC" w:rsidRPr="00D8256A" w:rsidRDefault="00131E5E" w:rsidP="00456DA5">
            <w:pPr>
              <w:rPr>
                <w:color w:val="3366FF"/>
              </w:rPr>
            </w:pPr>
            <w:r>
              <w:rPr>
                <w:color w:val="3366FF"/>
              </w:rPr>
              <w:t>03</w:t>
            </w:r>
            <w:r w:rsidR="00B80DBC" w:rsidRPr="00D8256A">
              <w:rPr>
                <w:color w:val="3366FF"/>
              </w:rPr>
              <w:t>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Один за всех и все за одного» - спортивная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17.09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lastRenderedPageBreak/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Вера. Надежда. Любовь»- </w:t>
            </w:r>
            <w:r w:rsidR="002279F7">
              <w:rPr>
                <w:color w:val="3366FF"/>
              </w:rPr>
              <w:t>вечер любимых песен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30.09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40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В сказочном царстве</w:t>
            </w:r>
            <w:r w:rsidR="00B80DBC" w:rsidRPr="00D8256A">
              <w:rPr>
                <w:color w:val="3366FF"/>
              </w:rPr>
              <w:t>» - конкурсная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03</w:t>
            </w:r>
            <w:r w:rsidR="00B80DBC" w:rsidRPr="00D8256A">
              <w:rPr>
                <w:color w:val="3366FF"/>
              </w:rPr>
              <w:t>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312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Рождество </w:t>
            </w:r>
            <w:r w:rsidR="002279F7">
              <w:rPr>
                <w:color w:val="3366FF"/>
              </w:rPr>
              <w:t>Пресвятой Богородицы»- час полезной информации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18.09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416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«Осенний парад»</w:t>
            </w:r>
            <w:r w:rsidR="00B80DBC" w:rsidRPr="00D8256A">
              <w:rPr>
                <w:color w:val="3366FF"/>
              </w:rPr>
              <w:t xml:space="preserve"> – игровая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30</w:t>
            </w:r>
            <w:r w:rsidR="00B80DBC" w:rsidRPr="00D8256A">
              <w:rPr>
                <w:color w:val="3366FF"/>
              </w:rPr>
              <w:t>.09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ОКТЯБРЬ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r w:rsidR="002279F7">
              <w:rPr>
                <w:color w:val="3366FF"/>
              </w:rPr>
              <w:t>Пора дарить тепло» - поздравительная открытка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01.10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Покровские посиделки»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14.10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Папин день</w:t>
            </w:r>
            <w:r w:rsidR="00B80DBC" w:rsidRPr="00D8256A">
              <w:rPr>
                <w:color w:val="3366FF"/>
              </w:rPr>
              <w:t xml:space="preserve">» - </w:t>
            </w:r>
            <w:r>
              <w:rPr>
                <w:color w:val="3366FF"/>
              </w:rPr>
              <w:t>конкурсная программа</w:t>
            </w:r>
          </w:p>
        </w:tc>
        <w:tc>
          <w:tcPr>
            <w:tcW w:w="1418" w:type="dxa"/>
          </w:tcPr>
          <w:p w:rsidR="00B80DBC" w:rsidRPr="00D8256A" w:rsidRDefault="008962A6" w:rsidP="00456DA5">
            <w:pPr>
              <w:rPr>
                <w:color w:val="3366FF"/>
              </w:rPr>
            </w:pPr>
            <w:r>
              <w:rPr>
                <w:color w:val="3366FF"/>
              </w:rPr>
              <w:t>23</w:t>
            </w:r>
            <w:r w:rsidR="00B80DBC" w:rsidRPr="00D8256A">
              <w:rPr>
                <w:color w:val="3366FF"/>
              </w:rPr>
              <w:t>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4.</w:t>
            </w:r>
          </w:p>
        </w:tc>
        <w:tc>
          <w:tcPr>
            <w:tcW w:w="7513" w:type="dxa"/>
          </w:tcPr>
          <w:p w:rsidR="00B80DBC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День памяти. Андрей Белый.</w:t>
            </w:r>
          </w:p>
        </w:tc>
        <w:tc>
          <w:tcPr>
            <w:tcW w:w="1418" w:type="dxa"/>
          </w:tcPr>
          <w:p w:rsidR="00B80DBC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28.10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Мы молоды душой» - концертная программа, посиделки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01.10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37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 xml:space="preserve"> Покровские посиделки - « Чай пить – долго жить!»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14.10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</w:tr>
      <w:tr w:rsidR="00B80DBC" w:rsidRPr="00D8256A" w:rsidTr="00456DA5">
        <w:trPr>
          <w:trHeight w:val="454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3.</w:t>
            </w:r>
          </w:p>
        </w:tc>
        <w:tc>
          <w:tcPr>
            <w:tcW w:w="7513" w:type="dxa"/>
          </w:tcPr>
          <w:p w:rsidR="00B80DBC" w:rsidRDefault="002279F7" w:rsidP="00456DA5">
            <w:pPr>
              <w:rPr>
                <w:color w:val="1F497D"/>
              </w:rPr>
            </w:pPr>
            <w:r>
              <w:rPr>
                <w:color w:val="1F497D"/>
              </w:rPr>
              <w:t>« Мой папа – самый лучший</w:t>
            </w:r>
            <w:r w:rsidR="00B80DBC" w:rsidRPr="00D8256A">
              <w:rPr>
                <w:color w:val="1F497D"/>
              </w:rPr>
              <w:t xml:space="preserve">» - </w:t>
            </w:r>
            <w:proofErr w:type="spellStart"/>
            <w:r w:rsidR="00B80DBC" w:rsidRPr="00D8256A">
              <w:rPr>
                <w:color w:val="1F497D"/>
              </w:rPr>
              <w:t>конкурсно</w:t>
            </w:r>
            <w:proofErr w:type="spellEnd"/>
            <w:r w:rsidR="00B80DBC" w:rsidRPr="00D8256A">
              <w:rPr>
                <w:color w:val="1F497D"/>
              </w:rPr>
              <w:t xml:space="preserve"> – игровая программа</w:t>
            </w:r>
          </w:p>
          <w:p w:rsidR="002279F7" w:rsidRPr="00D8256A" w:rsidRDefault="002279F7" w:rsidP="00456DA5">
            <w:pPr>
              <w:rPr>
                <w:color w:val="1F497D"/>
              </w:rPr>
            </w:pP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1F497D"/>
              </w:rPr>
            </w:pPr>
            <w:r>
              <w:rPr>
                <w:color w:val="1F497D"/>
              </w:rPr>
              <w:t>23.10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</w:tr>
      <w:tr w:rsidR="00456DA5" w:rsidRPr="00D8256A" w:rsidTr="00456DA5">
        <w:trPr>
          <w:trHeight w:val="361"/>
        </w:trPr>
        <w:tc>
          <w:tcPr>
            <w:tcW w:w="675" w:type="dxa"/>
          </w:tcPr>
          <w:p w:rsidR="00456DA5" w:rsidRPr="00D8256A" w:rsidRDefault="00456DA5" w:rsidP="00456DA5">
            <w:pPr>
              <w:rPr>
                <w:color w:val="1F497D"/>
              </w:rPr>
            </w:pPr>
            <w:r>
              <w:rPr>
                <w:color w:val="1F497D"/>
              </w:rPr>
              <w:t>4.</w:t>
            </w:r>
          </w:p>
        </w:tc>
        <w:tc>
          <w:tcPr>
            <w:tcW w:w="7513" w:type="dxa"/>
          </w:tcPr>
          <w:p w:rsidR="00456DA5" w:rsidRDefault="00456DA5" w:rsidP="00456DA5">
            <w:pPr>
              <w:rPr>
                <w:color w:val="1F497D"/>
              </w:rPr>
            </w:pPr>
            <w:r>
              <w:rPr>
                <w:color w:val="3366FF"/>
              </w:rPr>
              <w:t>День памяти. Андрей Белый.</w:t>
            </w:r>
          </w:p>
        </w:tc>
        <w:tc>
          <w:tcPr>
            <w:tcW w:w="1418" w:type="dxa"/>
          </w:tcPr>
          <w:p w:rsidR="00456DA5" w:rsidRDefault="00456DA5" w:rsidP="00456DA5">
            <w:pPr>
              <w:rPr>
                <w:color w:val="1F497D"/>
              </w:rPr>
            </w:pPr>
            <w:r>
              <w:rPr>
                <w:color w:val="1F497D"/>
              </w:rPr>
              <w:t>28.10</w:t>
            </w:r>
          </w:p>
        </w:tc>
        <w:tc>
          <w:tcPr>
            <w:tcW w:w="2976" w:type="dxa"/>
          </w:tcPr>
          <w:p w:rsidR="00456DA5" w:rsidRPr="00D8256A" w:rsidRDefault="00456DA5" w:rsidP="00456DA5">
            <w:pPr>
              <w:rPr>
                <w:color w:val="1F497D"/>
              </w:rPr>
            </w:pPr>
          </w:p>
        </w:tc>
        <w:tc>
          <w:tcPr>
            <w:tcW w:w="2204" w:type="dxa"/>
          </w:tcPr>
          <w:p w:rsidR="00456DA5" w:rsidRPr="00D8256A" w:rsidRDefault="00456DA5" w:rsidP="00456DA5">
            <w:pPr>
              <w:rPr>
                <w:color w:val="1F497D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НОЯБРЬ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В дружбе народов единство страны</w:t>
            </w:r>
            <w:r w:rsidR="00B80DBC" w:rsidRPr="00D8256A">
              <w:rPr>
                <w:color w:val="3366FF"/>
              </w:rPr>
              <w:t>» - литературно – музыкальная композиция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03.11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Подросток в мире вредных привычек»</w:t>
            </w:r>
            <w:r w:rsidR="00B80DBC" w:rsidRPr="00D8256A">
              <w:rPr>
                <w:color w:val="3366FF"/>
              </w:rPr>
              <w:t xml:space="preserve"> – устный журнал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19.11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Её величество – мама</w:t>
            </w:r>
            <w:r w:rsidR="00B80DBC" w:rsidRPr="00D8256A">
              <w:rPr>
                <w:color w:val="3366FF"/>
              </w:rPr>
              <w:t xml:space="preserve">» - </w:t>
            </w:r>
            <w:r>
              <w:rPr>
                <w:color w:val="3366FF"/>
              </w:rPr>
              <w:t>поздравительная открытка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27.11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Default="00B80DBC" w:rsidP="00456DA5">
            <w:pPr>
              <w:rPr>
                <w:color w:val="3366FF"/>
              </w:rPr>
            </w:pPr>
          </w:p>
          <w:p w:rsidR="002279F7" w:rsidRPr="00D8256A" w:rsidRDefault="002279F7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rPr>
          <w:trHeight w:val="757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За единую Россию</w:t>
            </w:r>
            <w:r w:rsidR="00B80DBC" w:rsidRPr="00D8256A">
              <w:rPr>
                <w:color w:val="3366FF"/>
              </w:rPr>
              <w:t>» - познавательно – конкурсная программа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03.11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rPr>
          <w:trHeight w:val="641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« В здоровом теле – здоровый дух» - весёлая эстафета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19.11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rPr>
          <w:trHeight w:val="816"/>
        </w:trPr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2279F7" w:rsidP="00456DA5">
            <w:pPr>
              <w:rPr>
                <w:color w:val="3366FF"/>
              </w:rPr>
            </w:pPr>
            <w:r>
              <w:rPr>
                <w:color w:val="3366FF"/>
              </w:rPr>
              <w:t>« Мамины глаза</w:t>
            </w:r>
            <w:r w:rsidR="00B80DBC" w:rsidRPr="00D8256A">
              <w:rPr>
                <w:color w:val="3366FF"/>
              </w:rPr>
              <w:t>» - поздравительная открытка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27.11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/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FF0000"/>
              </w:rPr>
            </w:pPr>
            <w:r w:rsidRPr="00D8256A">
              <w:rPr>
                <w:color w:val="FF0000"/>
              </w:rPr>
              <w:t>ДЕКАБРЬ</w:t>
            </w:r>
          </w:p>
        </w:tc>
        <w:tc>
          <w:tcPr>
            <w:tcW w:w="1418" w:type="dxa"/>
          </w:tcPr>
          <w:p w:rsidR="00B80DBC" w:rsidRPr="00D8256A" w:rsidRDefault="00B80DBC" w:rsidP="00456DA5"/>
        </w:tc>
        <w:tc>
          <w:tcPr>
            <w:tcW w:w="2976" w:type="dxa"/>
          </w:tcPr>
          <w:p w:rsidR="00B80DBC" w:rsidRPr="00D8256A" w:rsidRDefault="00B80DBC" w:rsidP="00456DA5"/>
        </w:tc>
        <w:tc>
          <w:tcPr>
            <w:tcW w:w="2204" w:type="dxa"/>
          </w:tcPr>
          <w:p w:rsidR="00B80DBC" w:rsidRPr="00D8256A" w:rsidRDefault="00B80DBC" w:rsidP="00456DA5"/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lastRenderedPageBreak/>
              <w:t>1.</w:t>
            </w:r>
          </w:p>
        </w:tc>
        <w:tc>
          <w:tcPr>
            <w:tcW w:w="7513" w:type="dxa"/>
          </w:tcPr>
          <w:p w:rsidR="00B80DBC" w:rsidRDefault="00C02098" w:rsidP="00456DA5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  <w:r w:rsidR="00456DA5">
              <w:rPr>
                <w:color w:val="3366FF"/>
              </w:rPr>
              <w:t>Вахта Памяти. День неизвестного солдата.</w:t>
            </w:r>
          </w:p>
          <w:p w:rsidR="00456DA5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«День героев Отечества»</w:t>
            </w:r>
          </w:p>
        </w:tc>
        <w:tc>
          <w:tcPr>
            <w:tcW w:w="1418" w:type="dxa"/>
          </w:tcPr>
          <w:p w:rsidR="00B80DBC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03.12</w:t>
            </w:r>
          </w:p>
          <w:p w:rsidR="00456DA5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09.12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Благодатский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Волкова Л.Е.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« </w:t>
            </w:r>
            <w:proofErr w:type="gramStart"/>
            <w:r w:rsidRPr="00D8256A">
              <w:rPr>
                <w:color w:val="3366FF"/>
              </w:rPr>
              <w:t>Зимний</w:t>
            </w:r>
            <w:proofErr w:type="gramEnd"/>
            <w:r w:rsidRPr="00D8256A">
              <w:rPr>
                <w:color w:val="3366FF"/>
              </w:rPr>
              <w:t xml:space="preserve"> разгуляй» - игровая программа</w:t>
            </w:r>
          </w:p>
        </w:tc>
        <w:tc>
          <w:tcPr>
            <w:tcW w:w="1418" w:type="dxa"/>
          </w:tcPr>
          <w:p w:rsidR="00B80DBC" w:rsidRPr="00D8256A" w:rsidRDefault="009048DB" w:rsidP="00456DA5">
            <w:pPr>
              <w:rPr>
                <w:color w:val="3366FF"/>
              </w:rPr>
            </w:pPr>
            <w:r>
              <w:rPr>
                <w:color w:val="3366FF"/>
              </w:rPr>
              <w:t>17</w:t>
            </w:r>
            <w:r w:rsidR="00B80DBC" w:rsidRPr="00D8256A">
              <w:rPr>
                <w:color w:val="3366FF"/>
              </w:rPr>
              <w:t>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 xml:space="preserve"> </w:t>
            </w:r>
            <w:r w:rsidR="00C02098">
              <w:rPr>
                <w:color w:val="3366FF"/>
              </w:rPr>
              <w:t>« Деда Мороза вызывали?»- новогодняя программа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30.12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r w:rsidRPr="00D8256A">
              <w:rPr>
                <w:color w:val="3366FF"/>
              </w:rPr>
              <w:t>1.</w:t>
            </w:r>
          </w:p>
        </w:tc>
        <w:tc>
          <w:tcPr>
            <w:tcW w:w="7513" w:type="dxa"/>
          </w:tcPr>
          <w:p w:rsidR="00456DA5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Вахта Памяти. День неизвестного солдата.</w:t>
            </w:r>
          </w:p>
          <w:p w:rsidR="00B80DBC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«День героев Отечества»</w:t>
            </w:r>
          </w:p>
        </w:tc>
        <w:tc>
          <w:tcPr>
            <w:tcW w:w="1418" w:type="dxa"/>
          </w:tcPr>
          <w:p w:rsidR="00B80DBC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03.12</w:t>
            </w:r>
          </w:p>
          <w:p w:rsidR="00456DA5" w:rsidRPr="00D8256A" w:rsidRDefault="00456DA5" w:rsidP="00456DA5">
            <w:pPr>
              <w:rPr>
                <w:color w:val="3366FF"/>
              </w:rPr>
            </w:pPr>
            <w:r>
              <w:rPr>
                <w:color w:val="3366FF"/>
              </w:rPr>
              <w:t>09.12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Пасынковский</w:t>
            </w:r>
            <w:proofErr w:type="spellEnd"/>
            <w:r w:rsidRPr="00D8256A">
              <w:rPr>
                <w:color w:val="3366FF"/>
              </w:rPr>
              <w:t xml:space="preserve"> С</w:t>
            </w:r>
            <w:r w:rsidR="00456DA5">
              <w:rPr>
                <w:color w:val="3366FF"/>
              </w:rPr>
              <w:t>Д</w:t>
            </w:r>
            <w:r w:rsidRPr="00D8256A">
              <w:rPr>
                <w:color w:val="3366FF"/>
              </w:rPr>
              <w:t>К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3366FF"/>
              </w:rPr>
            </w:pPr>
            <w:proofErr w:type="spellStart"/>
            <w:r w:rsidRPr="00D8256A">
              <w:rPr>
                <w:color w:val="3366FF"/>
              </w:rPr>
              <w:t>Федорина</w:t>
            </w:r>
            <w:proofErr w:type="spellEnd"/>
            <w:r w:rsidRPr="00D8256A">
              <w:rPr>
                <w:color w:val="3366FF"/>
              </w:rPr>
              <w:t xml:space="preserve"> В.В.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65F91"/>
              </w:rPr>
            </w:pPr>
            <w:r w:rsidRPr="00D8256A">
              <w:rPr>
                <w:color w:val="365F91"/>
              </w:rPr>
              <w:t>2.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65F91"/>
              </w:rPr>
            </w:pPr>
            <w:r w:rsidRPr="00D8256A">
              <w:rPr>
                <w:color w:val="365F91"/>
              </w:rPr>
              <w:t>« Жизнь прожить – не поле перейти»- час познавательной информации</w:t>
            </w:r>
          </w:p>
        </w:tc>
        <w:tc>
          <w:tcPr>
            <w:tcW w:w="1418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17.12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</w:tr>
      <w:tr w:rsidR="00B80DBC" w:rsidRPr="00D8256A" w:rsidTr="00456DA5">
        <w:tc>
          <w:tcPr>
            <w:tcW w:w="675" w:type="dxa"/>
          </w:tcPr>
          <w:p w:rsidR="00B80DBC" w:rsidRPr="00D8256A" w:rsidRDefault="00B80DBC" w:rsidP="00456DA5">
            <w:pPr>
              <w:rPr>
                <w:color w:val="365F91"/>
              </w:rPr>
            </w:pPr>
            <w:r w:rsidRPr="00D8256A">
              <w:rPr>
                <w:color w:val="365F91"/>
              </w:rPr>
              <w:t>3.</w:t>
            </w:r>
          </w:p>
        </w:tc>
        <w:tc>
          <w:tcPr>
            <w:tcW w:w="7513" w:type="dxa"/>
          </w:tcPr>
          <w:p w:rsidR="00B80DBC" w:rsidRPr="00D8256A" w:rsidRDefault="00B80DBC" w:rsidP="00456DA5">
            <w:pPr>
              <w:rPr>
                <w:color w:val="365F91"/>
              </w:rPr>
            </w:pPr>
            <w:r w:rsidRPr="00D8256A">
              <w:rPr>
                <w:color w:val="365F91"/>
              </w:rPr>
              <w:t>« Новый год у ворот»- праздничная программа</w:t>
            </w:r>
          </w:p>
        </w:tc>
        <w:tc>
          <w:tcPr>
            <w:tcW w:w="1418" w:type="dxa"/>
          </w:tcPr>
          <w:p w:rsidR="00B80DBC" w:rsidRPr="00D8256A" w:rsidRDefault="00456DA5" w:rsidP="00456DA5">
            <w:pPr>
              <w:rPr>
                <w:color w:val="1F497D"/>
              </w:rPr>
            </w:pPr>
            <w:r>
              <w:rPr>
                <w:color w:val="1F497D"/>
              </w:rPr>
              <w:t>31</w:t>
            </w:r>
            <w:r w:rsidR="00B80DBC" w:rsidRPr="00D8256A">
              <w:rPr>
                <w:color w:val="1F497D"/>
              </w:rPr>
              <w:t>.12</w:t>
            </w:r>
          </w:p>
        </w:tc>
        <w:tc>
          <w:tcPr>
            <w:tcW w:w="2976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  <w:tc>
          <w:tcPr>
            <w:tcW w:w="2204" w:type="dxa"/>
          </w:tcPr>
          <w:p w:rsidR="00B80DBC" w:rsidRPr="00D8256A" w:rsidRDefault="00B80DBC" w:rsidP="00456DA5">
            <w:pPr>
              <w:rPr>
                <w:color w:val="1F497D"/>
              </w:rPr>
            </w:pPr>
            <w:r w:rsidRPr="00D8256A">
              <w:rPr>
                <w:color w:val="1F497D"/>
              </w:rPr>
              <w:t>/-/-/</w:t>
            </w:r>
          </w:p>
        </w:tc>
      </w:tr>
    </w:tbl>
    <w:p w:rsidR="00B80DBC" w:rsidRPr="00D8256A" w:rsidRDefault="00B80DBC" w:rsidP="00B80DBC"/>
    <w:p w:rsidR="00B80DBC" w:rsidRPr="00D8256A" w:rsidRDefault="00B80DBC" w:rsidP="00B80DBC"/>
    <w:p w:rsidR="00B80DBC" w:rsidRPr="00D8256A" w:rsidRDefault="00B80DBC" w:rsidP="00B80DBC"/>
    <w:p w:rsidR="00926123" w:rsidRDefault="00926123"/>
    <w:sectPr w:rsidR="00926123" w:rsidSect="00456DA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DBC"/>
    <w:rsid w:val="000435CD"/>
    <w:rsid w:val="00131E5E"/>
    <w:rsid w:val="002279F7"/>
    <w:rsid w:val="00456DA5"/>
    <w:rsid w:val="008962A6"/>
    <w:rsid w:val="009048DB"/>
    <w:rsid w:val="00926123"/>
    <w:rsid w:val="00B80DBC"/>
    <w:rsid w:val="00C02098"/>
    <w:rsid w:val="00CE1C39"/>
    <w:rsid w:val="00E554DB"/>
    <w:rsid w:val="00F659D6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2021-12-12T10:43:00Z</cp:lastPrinted>
  <dcterms:created xsi:type="dcterms:W3CDTF">2021-11-22T13:30:00Z</dcterms:created>
  <dcterms:modified xsi:type="dcterms:W3CDTF">2021-12-12T11:05:00Z</dcterms:modified>
</cp:coreProperties>
</file>